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935"/>
      </w:tblGrid>
      <w:tr w:rsidR="004E00C3" w14:paraId="4A6962EE" w14:textId="77777777">
        <w:trPr>
          <w:trHeight w:val="1828"/>
        </w:trPr>
        <w:tc>
          <w:tcPr>
            <w:tcW w:w="3936" w:type="dxa"/>
          </w:tcPr>
          <w:p w14:paraId="6905F3A9" w14:textId="77777777" w:rsidR="004E00C3" w:rsidRDefault="00D9754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Martina Esempio </w:t>
            </w:r>
            <w:r>
              <w:rPr>
                <w:color w:val="00B050"/>
              </w:rPr>
              <w:br/>
              <w:t xml:space="preserve">Indirizzo </w:t>
            </w:r>
            <w:r>
              <w:rPr>
                <w:color w:val="00B050"/>
              </w:rPr>
              <w:br/>
              <w:t>Località</w:t>
            </w:r>
          </w:p>
          <w:p w14:paraId="24617A28" w14:textId="77777777" w:rsidR="004E00C3" w:rsidRDefault="004E00C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ind w:left="6804"/>
            </w:pPr>
          </w:p>
          <w:p w14:paraId="4A980940" w14:textId="77777777" w:rsidR="004E00C3" w:rsidRDefault="004E00C3">
            <w:pPr>
              <w:widowControl w:val="0"/>
              <w:spacing w:line="280" w:lineRule="exact"/>
              <w:mirrorIndents/>
              <w:rPr>
                <w:rStyle w:val="Fett"/>
              </w:rPr>
            </w:pPr>
          </w:p>
          <w:p w14:paraId="45A7C958" w14:textId="77777777" w:rsidR="004E00C3" w:rsidRDefault="004E00C3">
            <w:pPr>
              <w:widowControl w:val="0"/>
              <w:spacing w:line="280" w:lineRule="exact"/>
              <w:mirrorIndents/>
              <w:rPr>
                <w:rStyle w:val="Fett"/>
              </w:rPr>
            </w:pPr>
          </w:p>
        </w:tc>
        <w:tc>
          <w:tcPr>
            <w:tcW w:w="1417" w:type="dxa"/>
          </w:tcPr>
          <w:p w14:paraId="50E420CA" w14:textId="77777777" w:rsidR="004E00C3" w:rsidRDefault="004E00C3">
            <w:pPr>
              <w:widowControl w:val="0"/>
              <w:spacing w:line="280" w:lineRule="exact"/>
              <w:mirrorIndents/>
              <w:rPr>
                <w:rStyle w:val="Fett"/>
              </w:rPr>
            </w:pPr>
          </w:p>
        </w:tc>
        <w:tc>
          <w:tcPr>
            <w:tcW w:w="3935" w:type="dxa"/>
          </w:tcPr>
          <w:p w14:paraId="5ACACDD5" w14:textId="77777777" w:rsidR="004E00C3" w:rsidRDefault="00D9754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b/>
              </w:rPr>
            </w:pPr>
            <w:r>
              <w:rPr>
                <w:b/>
              </w:rPr>
              <w:t>Raccomandata</w:t>
            </w:r>
          </w:p>
          <w:p w14:paraId="31474629" w14:textId="77777777" w:rsidR="004E00C3" w:rsidRDefault="00D9754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>Ditta</w:t>
            </w:r>
          </w:p>
          <w:p w14:paraId="165B6E4F" w14:textId="77777777" w:rsidR="004E00C3" w:rsidRDefault="00D9754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>C.a. Signor / Signora Esempio</w:t>
            </w:r>
          </w:p>
          <w:p w14:paraId="4CA39741" w14:textId="77777777" w:rsidR="004E00C3" w:rsidRDefault="00D9754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Via Esempio </w:t>
            </w:r>
          </w:p>
          <w:p w14:paraId="3AEE6830" w14:textId="77777777" w:rsidR="004E00C3" w:rsidRDefault="00D97543">
            <w:pPr>
              <w:tabs>
                <w:tab w:val="clear" w:pos="454"/>
                <w:tab w:val="clear" w:pos="907"/>
                <w:tab w:val="clear" w:pos="1361"/>
                <w:tab w:val="clear" w:pos="2722"/>
                <w:tab w:val="clear" w:pos="4082"/>
                <w:tab w:val="clear" w:pos="5443"/>
              </w:tabs>
              <w:rPr>
                <w:color w:val="00B050"/>
              </w:rPr>
            </w:pPr>
            <w:r>
              <w:rPr>
                <w:color w:val="00B050"/>
              </w:rPr>
              <w:t>0000 Località Esempio</w:t>
            </w:r>
          </w:p>
          <w:p w14:paraId="671FCF87" w14:textId="77777777" w:rsidR="004E00C3" w:rsidRDefault="004E00C3">
            <w:pPr>
              <w:widowControl w:val="0"/>
              <w:spacing w:line="280" w:lineRule="exact"/>
              <w:mirrorIndents/>
              <w:rPr>
                <w:rStyle w:val="Fett"/>
              </w:rPr>
            </w:pPr>
          </w:p>
        </w:tc>
      </w:tr>
    </w:tbl>
    <w:p w14:paraId="48052C16" w14:textId="77777777" w:rsidR="004E00C3" w:rsidRDefault="004E00C3">
      <w:pPr>
        <w:widowControl w:val="0"/>
        <w:spacing w:line="280" w:lineRule="exact"/>
        <w:mirrorIndents/>
        <w:rPr>
          <w:rStyle w:val="Fett"/>
        </w:rPr>
      </w:pPr>
    </w:p>
    <w:p w14:paraId="097929DA" w14:textId="77777777" w:rsidR="004E00C3" w:rsidRDefault="004E00C3">
      <w:pPr>
        <w:spacing w:line="280" w:lineRule="exact"/>
        <w:rPr>
          <w:spacing w:val="10"/>
        </w:rPr>
      </w:pPr>
      <w:bookmarkStart w:id="0" w:name="Address"/>
    </w:p>
    <w:bookmarkEnd w:id="0"/>
    <w:p w14:paraId="08474C37" w14:textId="77777777" w:rsidR="004E00C3" w:rsidRDefault="00D97543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</w:tabs>
        <w:rPr>
          <w:b/>
        </w:rPr>
      </w:pPr>
      <w:r>
        <w:rPr>
          <w:b/>
        </w:rPr>
        <w:t xml:space="preserve">Luogo, data </w:t>
      </w:r>
    </w:p>
    <w:p w14:paraId="3243A06A" w14:textId="77777777" w:rsidR="004E00C3" w:rsidRDefault="004E00C3">
      <w:pPr>
        <w:spacing w:line="280" w:lineRule="exact"/>
        <w:rPr>
          <w:highlight w:val="yellow"/>
        </w:rPr>
      </w:pPr>
      <w:bookmarkStart w:id="1" w:name="TitleText"/>
    </w:p>
    <w:p w14:paraId="676DD274" w14:textId="77777777" w:rsidR="004E00C3" w:rsidRDefault="00D97543">
      <w:pPr>
        <w:spacing w:line="280" w:lineRule="exact"/>
        <w:rPr>
          <w:b/>
          <w:highlight w:val="yellow"/>
        </w:rPr>
      </w:pPr>
      <w:r>
        <w:rPr>
          <w:b/>
          <w:highlight w:val="yellow"/>
        </w:rPr>
        <w:t>Nota importante:</w:t>
      </w:r>
    </w:p>
    <w:p w14:paraId="7B2FA512" w14:textId="77777777" w:rsidR="004E00C3" w:rsidRDefault="00D97543">
      <w:pPr>
        <w:rPr>
          <w:b/>
        </w:rPr>
      </w:pPr>
      <w:r>
        <w:rPr>
          <w:b/>
          <w:highlight w:val="yellow"/>
        </w:rPr>
        <w:t>Si prega di notare che la lettera deve essere personalizzata, in particolare in corrispondenza dei passaggi evidenziati in verde. Non dimenticate di eliminare i colori dopo la modifica nonché di cancellare dalla lettera i nostri commenti tra parentesi in grassetto e la presente nota.</w:t>
      </w:r>
    </w:p>
    <w:p w14:paraId="6DDCAA2F" w14:textId="77777777" w:rsidR="004E00C3" w:rsidRDefault="004E00C3">
      <w:pPr>
        <w:spacing w:line="280" w:lineRule="exact"/>
      </w:pPr>
    </w:p>
    <w:p w14:paraId="4579B6A6" w14:textId="25B2A20A" w:rsidR="004E00C3" w:rsidRDefault="00D97543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  <w:tab w:val="left" w:pos="708"/>
        </w:tabs>
        <w:spacing w:line="280" w:lineRule="exact"/>
        <w:rPr>
          <w:b/>
          <w:color w:val="00B050"/>
          <w:sz w:val="24"/>
          <w:szCs w:val="24"/>
        </w:rPr>
      </w:pPr>
      <w:bookmarkStart w:id="2" w:name="SubTitleText"/>
      <w:bookmarkEnd w:id="1"/>
      <w:r>
        <w:rPr>
          <w:b/>
          <w:color w:val="00B050"/>
          <w:sz w:val="24"/>
          <w:szCs w:val="24"/>
        </w:rPr>
        <w:t>Rettifica dell</w:t>
      </w:r>
      <w:r w:rsidR="0032165E">
        <w:rPr>
          <w:b/>
          <w:color w:val="00B050"/>
          <w:sz w:val="24"/>
          <w:szCs w:val="24"/>
        </w:rPr>
        <w:t>’</w:t>
      </w:r>
      <w:r>
        <w:rPr>
          <w:b/>
          <w:color w:val="00B050"/>
          <w:sz w:val="24"/>
          <w:szCs w:val="24"/>
        </w:rPr>
        <w:t>attestato di lavoro</w:t>
      </w:r>
    </w:p>
    <w:p w14:paraId="6960D598" w14:textId="77777777" w:rsidR="004E00C3" w:rsidRDefault="004E00C3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  <w:tab w:val="left" w:pos="708"/>
        </w:tabs>
        <w:spacing w:line="280" w:lineRule="exact"/>
      </w:pPr>
    </w:p>
    <w:p w14:paraId="42EF1983" w14:textId="77777777" w:rsidR="004E00C3" w:rsidRDefault="00D97543">
      <w:pPr>
        <w:spacing w:line="280" w:lineRule="exact"/>
      </w:pPr>
      <w:r>
        <w:t xml:space="preserve">Gentile signora / Egregio signor </w:t>
      </w:r>
      <w:r>
        <w:rPr>
          <w:color w:val="00B050"/>
        </w:rPr>
        <w:t>(nome del/la lavoratore/</w:t>
      </w:r>
      <w:proofErr w:type="spellStart"/>
      <w:r>
        <w:rPr>
          <w:color w:val="00B050"/>
        </w:rPr>
        <w:t>trice</w:t>
      </w:r>
      <w:proofErr w:type="spellEnd"/>
      <w:r>
        <w:rPr>
          <w:color w:val="00B050"/>
        </w:rPr>
        <w:t>),</w:t>
      </w:r>
    </w:p>
    <w:bookmarkEnd w:id="2"/>
    <w:p w14:paraId="69B282A4" w14:textId="77777777" w:rsidR="004E00C3" w:rsidRDefault="004E00C3">
      <w:pPr>
        <w:spacing w:line="280" w:lineRule="exact"/>
        <w:rPr>
          <w:spacing w:val="-28"/>
        </w:rPr>
      </w:pPr>
    </w:p>
    <w:p w14:paraId="004AB56F" w14:textId="30D62237" w:rsidR="004E00C3" w:rsidRDefault="00486F74">
      <w:pPr>
        <w:spacing w:line="280" w:lineRule="exact"/>
      </w:pPr>
      <w:bookmarkStart w:id="3" w:name="Text"/>
      <w:r>
        <w:t>con la presente</w:t>
      </w:r>
      <w:r w:rsidR="00D97543">
        <w:t>, faccio riferimento all</w:t>
      </w:r>
      <w:r w:rsidR="0032165E">
        <w:t>’</w:t>
      </w:r>
      <w:r w:rsidR="00D97543">
        <w:t xml:space="preserve">attestato di lavoro da lei emesso in data </w:t>
      </w:r>
      <w:proofErr w:type="spellStart"/>
      <w:r w:rsidR="00D97543">
        <w:rPr>
          <w:color w:val="00B050"/>
        </w:rPr>
        <w:t>gg.mm.aaaa</w:t>
      </w:r>
      <w:proofErr w:type="spellEnd"/>
      <w:r w:rsidR="00D97543">
        <w:rPr>
          <w:color w:val="00B050"/>
        </w:rPr>
        <w:t xml:space="preserve">. </w:t>
      </w:r>
      <w:r w:rsidR="00D97543">
        <w:t>Sono spiacente di informarla che non mi trovo d</w:t>
      </w:r>
      <w:r w:rsidR="0032165E">
        <w:t>’</w:t>
      </w:r>
      <w:r w:rsidR="00D97543">
        <w:t xml:space="preserve">accordo </w:t>
      </w:r>
      <w:r>
        <w:t xml:space="preserve"> con quanto contenuto nell</w:t>
      </w:r>
      <w:r w:rsidR="0032165E">
        <w:t>’</w:t>
      </w:r>
      <w:r>
        <w:t>attestato sopra menzionato, non conforme alle esigenze legali e giuridiche. Infatti, un attestato di lavoro deve essere redatto in maniera benevola nonché veritiera e completa</w:t>
      </w:r>
      <w:r w:rsidR="00D97543">
        <w:t>.</w:t>
      </w:r>
    </w:p>
    <w:p w14:paraId="4D1F0D5C" w14:textId="77777777" w:rsidR="004E00C3" w:rsidRDefault="004E00C3">
      <w:pPr>
        <w:spacing w:line="280" w:lineRule="exact"/>
      </w:pPr>
    </w:p>
    <w:p w14:paraId="3B505871" w14:textId="5D6F5A02" w:rsidR="004E00C3" w:rsidRDefault="00D97543">
      <w:pPr>
        <w:spacing w:line="280" w:lineRule="exact"/>
        <w:rPr>
          <w:b/>
        </w:rPr>
      </w:pPr>
      <w:r>
        <w:rPr>
          <w:b/>
          <w:highlight w:val="yellow"/>
        </w:rPr>
        <w:t>Di seguito si propongono diverse varianti per la rettifica. È possibile combinare liberamente ogni variante con un</w:t>
      </w:r>
      <w:r w:rsidR="0032165E">
        <w:rPr>
          <w:b/>
          <w:highlight w:val="yellow"/>
        </w:rPr>
        <w:t>’</w:t>
      </w:r>
      <w:r>
        <w:rPr>
          <w:b/>
          <w:highlight w:val="yellow"/>
        </w:rPr>
        <w:t>altra o sceglierne una sola a seconda di ciò che si vuole rettificare.</w:t>
      </w:r>
    </w:p>
    <w:p w14:paraId="145DBCFF" w14:textId="77777777" w:rsidR="004E00C3" w:rsidRDefault="004E00C3">
      <w:pPr>
        <w:spacing w:line="280" w:lineRule="exact"/>
      </w:pPr>
    </w:p>
    <w:p w14:paraId="6B284339" w14:textId="20D1465C" w:rsidR="004E00C3" w:rsidRDefault="00D97543">
      <w:pPr>
        <w:spacing w:line="280" w:lineRule="exact"/>
      </w:pPr>
      <w:r>
        <w:rPr>
          <w:b/>
          <w:i/>
          <w:highlight w:val="yellow"/>
        </w:rPr>
        <w:t>[Variante 1]</w:t>
      </w:r>
      <w:r>
        <w:t xml:space="preserve"> Ho notato che </w:t>
      </w:r>
      <w:r w:rsidR="00304441">
        <w:t>l</w:t>
      </w:r>
      <w:r w:rsidR="0032165E">
        <w:t>’</w:t>
      </w:r>
      <w:r w:rsidR="00304441">
        <w:t xml:space="preserve">attestato di lavoro non contiene una descrizione precisa e dettagliata dei compiti, </w:t>
      </w:r>
      <w:r w:rsidR="00A158F3">
        <w:t xml:space="preserve">delle </w:t>
      </w:r>
      <w:r w:rsidR="00A8784B">
        <w:t>funzioni</w:t>
      </w:r>
      <w:r w:rsidR="00304441">
        <w:t xml:space="preserve">, attività e responsabilità importanti </w:t>
      </w:r>
      <w:r w:rsidR="00A158F3">
        <w:t xml:space="preserve">che ho </w:t>
      </w:r>
      <w:r w:rsidR="00304441">
        <w:t>esercitat</w:t>
      </w:r>
      <w:r w:rsidR="00A158F3">
        <w:t>o</w:t>
      </w:r>
      <w:r>
        <w:t>. Dal momento che l</w:t>
      </w:r>
      <w:r w:rsidR="0032165E">
        <w:t>’</w:t>
      </w:r>
      <w:r>
        <w:t>attestato deve rispettare il principio della completezza e che i</w:t>
      </w:r>
      <w:r w:rsidR="00A158F3">
        <w:t>n</w:t>
      </w:r>
      <w:r>
        <w:t xml:space="preserve"> sede di ricerca di un impiego è essenziale fornire la prova delle precedenti esperienze lavorative, propongo di integrare i seguenti punti:</w:t>
      </w:r>
    </w:p>
    <w:p w14:paraId="02A7D194" w14:textId="77777777" w:rsidR="004E00C3" w:rsidRDefault="00D97543">
      <w:pPr>
        <w:pStyle w:val="Listenabsatz"/>
        <w:numPr>
          <w:ilvl w:val="0"/>
          <w:numId w:val="1"/>
        </w:numPr>
        <w:spacing w:line="280" w:lineRule="exact"/>
        <w:rPr>
          <w:b/>
          <w:i/>
          <w:color w:val="00B050"/>
        </w:rPr>
      </w:pPr>
      <w:r>
        <w:rPr>
          <w:b/>
          <w:i/>
          <w:color w:val="00B050"/>
        </w:rPr>
        <w:t>[Area di attività x]</w:t>
      </w:r>
    </w:p>
    <w:p w14:paraId="7B1FD595" w14:textId="77777777" w:rsidR="004E00C3" w:rsidRDefault="00D97543">
      <w:pPr>
        <w:pStyle w:val="Listenabsatz"/>
        <w:numPr>
          <w:ilvl w:val="0"/>
          <w:numId w:val="1"/>
        </w:numPr>
        <w:spacing w:line="280" w:lineRule="exact"/>
        <w:rPr>
          <w:b/>
          <w:i/>
          <w:color w:val="00B050"/>
        </w:rPr>
      </w:pPr>
      <w:r>
        <w:rPr>
          <w:b/>
          <w:i/>
          <w:color w:val="00B050"/>
        </w:rPr>
        <w:t>[Area di attività y]</w:t>
      </w:r>
    </w:p>
    <w:p w14:paraId="0F51A587" w14:textId="77777777" w:rsidR="004E00C3" w:rsidRDefault="00D97543">
      <w:pPr>
        <w:pStyle w:val="Listenabsatz"/>
        <w:numPr>
          <w:ilvl w:val="0"/>
          <w:numId w:val="1"/>
        </w:numPr>
        <w:spacing w:line="280" w:lineRule="exact"/>
        <w:rPr>
          <w:b/>
          <w:i/>
          <w:color w:val="00B050"/>
        </w:rPr>
      </w:pPr>
      <w:r>
        <w:rPr>
          <w:b/>
          <w:i/>
          <w:color w:val="00B050"/>
        </w:rPr>
        <w:t>[Area di attività z]</w:t>
      </w:r>
    </w:p>
    <w:p w14:paraId="4A47E1EB" w14:textId="77777777" w:rsidR="004E00C3" w:rsidRDefault="004E00C3">
      <w:pPr>
        <w:spacing w:line="280" w:lineRule="exact"/>
      </w:pPr>
    </w:p>
    <w:p w14:paraId="42B2BEDA" w14:textId="50BA4B5E" w:rsidR="004E00C3" w:rsidRDefault="00D97543">
      <w:pPr>
        <w:spacing w:line="280" w:lineRule="exact"/>
      </w:pPr>
      <w:r>
        <w:rPr>
          <w:b/>
          <w:i/>
          <w:highlight w:val="yellow"/>
        </w:rPr>
        <w:t>[Variante 2]</w:t>
      </w:r>
      <w:r>
        <w:t xml:space="preserve"> </w:t>
      </w:r>
      <w:r w:rsidR="00F23396">
        <w:t xml:space="preserve">Sembra che la qualità del mio lavoro e </w:t>
      </w:r>
      <w:r w:rsidR="00A158F3">
        <w:t>la mia condotta</w:t>
      </w:r>
      <w:r w:rsidR="00F23396">
        <w:t xml:space="preserve"> sia/siano formulat</w:t>
      </w:r>
      <w:r w:rsidR="00A158F3">
        <w:t>a</w:t>
      </w:r>
      <w:r w:rsidR="00F23396">
        <w:t>(</w:t>
      </w:r>
      <w:r w:rsidR="00A158F3">
        <w:t>e</w:t>
      </w:r>
      <w:r w:rsidR="00F23396">
        <w:t xml:space="preserve">), senza alcun fondamento, in modo negativo. In realtà, durante la mia attività professionale presso le vostre aziende, non ho mai ricevuto lamentele inerenti </w:t>
      </w:r>
      <w:r w:rsidR="00A158F3">
        <w:t>alle</w:t>
      </w:r>
      <w:r w:rsidR="00F23396">
        <w:t xml:space="preserve"> mie prestazioni. In questo contesto, mi permetto di ricordare che, in conformità con i requisiti giuridici, un attestato di lavoro </w:t>
      </w:r>
      <w:r w:rsidR="006A718E">
        <w:t>dovrebbe</w:t>
      </w:r>
      <w:r w:rsidR="00F23396">
        <w:t xml:space="preserve"> essere redatto in maniera benevola, ed essere veritiero e completo per non ostacolare il futuro </w:t>
      </w:r>
      <w:r w:rsidR="00F23396">
        <w:lastRenderedPageBreak/>
        <w:t>economico del lavoratore.</w:t>
      </w:r>
      <w:r>
        <w:t xml:space="preserve"> In assenza di critiche, che il datore di lavoro è comunque tenuto a dimostrare chiaramente, le prestazioni devono essere come minimo qualificate come «buone».</w:t>
      </w:r>
    </w:p>
    <w:p w14:paraId="5E5079CD" w14:textId="77777777" w:rsidR="004E00C3" w:rsidRDefault="004E00C3">
      <w:pPr>
        <w:spacing w:line="280" w:lineRule="exact"/>
      </w:pPr>
    </w:p>
    <w:p w14:paraId="505D87B0" w14:textId="7DB12BDC" w:rsidR="004E00C3" w:rsidRDefault="00D97543">
      <w:pPr>
        <w:spacing w:line="280" w:lineRule="exact"/>
      </w:pPr>
      <w:r>
        <w:rPr>
          <w:b/>
          <w:i/>
          <w:highlight w:val="yellow"/>
        </w:rPr>
        <w:t>[Variante 3]</w:t>
      </w:r>
      <w:r>
        <w:t xml:space="preserve"> Inoltre, la mia condotta nei confronti di superiori, collaboratori </w:t>
      </w:r>
      <w:r w:rsidR="00A6239C">
        <w:t xml:space="preserve">nonché dei </w:t>
      </w:r>
      <w:r>
        <w:t>clienti non è stata descritta ovvero non è stata descritta in termini positivi.</w:t>
      </w:r>
      <w:r w:rsidR="00A6239C">
        <w:t xml:space="preserve"> Pertanto, </w:t>
      </w:r>
      <w:r w:rsidR="006A718E">
        <w:t>le sarei grato se volesse</w:t>
      </w:r>
      <w:r w:rsidR="00A6239C">
        <w:t xml:space="preserve"> </w:t>
      </w:r>
      <w:r>
        <w:t>integrare</w:t>
      </w:r>
      <w:r w:rsidR="00A6239C">
        <w:t xml:space="preserve"> o </w:t>
      </w:r>
      <w:r>
        <w:t>rettificare l</w:t>
      </w:r>
      <w:r w:rsidR="0032165E">
        <w:t>’</w:t>
      </w:r>
      <w:r>
        <w:t>attestato di lavoro con il seguente paragrafo:</w:t>
      </w:r>
    </w:p>
    <w:p w14:paraId="2F2B3917" w14:textId="5FAAD594" w:rsidR="004E00C3" w:rsidRDefault="00D97543">
      <w:pPr>
        <w:spacing w:line="280" w:lineRule="exact"/>
        <w:rPr>
          <w:color w:val="00B050"/>
        </w:rPr>
      </w:pPr>
      <w:r>
        <w:rPr>
          <w:color w:val="00B050"/>
        </w:rPr>
        <w:t>La signora / Il signor Esempio ha sempre dimostrato sicurezza di sé e ottime/</w:t>
      </w:r>
      <w:proofErr w:type="spellStart"/>
      <w:r>
        <w:rPr>
          <w:color w:val="00B050"/>
        </w:rPr>
        <w:t>buonemaniere</w:t>
      </w:r>
      <w:proofErr w:type="spellEnd"/>
      <w:r>
        <w:rPr>
          <w:color w:val="00B050"/>
        </w:rPr>
        <w:t>. La sua condotta verso superiori, collaboratori e clienti è sempre stata esemplare/impeccabile ed è stata molto/parimenti apprezzata per la sua cordialità e collaborazione.</w:t>
      </w:r>
    </w:p>
    <w:p w14:paraId="11452BDC" w14:textId="77777777" w:rsidR="004E00C3" w:rsidRDefault="004E00C3">
      <w:pPr>
        <w:spacing w:line="280" w:lineRule="exact"/>
      </w:pPr>
    </w:p>
    <w:p w14:paraId="25B0489A" w14:textId="3356F417" w:rsidR="004E00C3" w:rsidRDefault="00D97543">
      <w:pPr>
        <w:spacing w:line="280" w:lineRule="exact"/>
      </w:pPr>
      <w:r>
        <w:t>Infine, desidero sottolineare in questa sede che,  il diritto al rilascio o alla rettifica di un attestato di lavoro si prescrive solo dopo 10 anni</w:t>
      </w:r>
      <w:r w:rsidR="002C033D">
        <w:t xml:space="preserve"> dalla fine del contratto di lavoro</w:t>
      </w:r>
      <w:r>
        <w:t>.</w:t>
      </w:r>
    </w:p>
    <w:p w14:paraId="76DDFFD4" w14:textId="77777777" w:rsidR="004E00C3" w:rsidRDefault="004E00C3">
      <w:pPr>
        <w:spacing w:line="280" w:lineRule="exact"/>
      </w:pPr>
    </w:p>
    <w:p w14:paraId="3DAC5796" w14:textId="0829A0BB" w:rsidR="004E00C3" w:rsidRDefault="00D97543">
      <w:pPr>
        <w:spacing w:line="280" w:lineRule="exact"/>
      </w:pPr>
      <w:r>
        <w:t xml:space="preserve">Per questi motivi le chiedo gentilmente di rilasciarmi un attestato opportunamente rettificato </w:t>
      </w:r>
      <w:r w:rsidR="002C033D">
        <w:t xml:space="preserve">in base a quanto precedentemente descritto </w:t>
      </w:r>
      <w:r>
        <w:t xml:space="preserve">o di sottopormi una proposta di </w:t>
      </w:r>
      <w:r w:rsidR="002C033D">
        <w:t>modifica dello stesso</w:t>
      </w:r>
      <w:r>
        <w:t xml:space="preserve"> entro il </w:t>
      </w:r>
      <w:proofErr w:type="spellStart"/>
      <w:r>
        <w:rPr>
          <w:color w:val="00B050"/>
        </w:rPr>
        <w:t>gg.mm.aaaa</w:t>
      </w:r>
      <w:proofErr w:type="spellEnd"/>
      <w:r>
        <w:t xml:space="preserve">. </w:t>
      </w:r>
    </w:p>
    <w:p w14:paraId="70D6D656" w14:textId="7CE9917B" w:rsidR="002C033D" w:rsidRDefault="002C033D">
      <w:pPr>
        <w:spacing w:line="280" w:lineRule="exact"/>
      </w:pPr>
    </w:p>
    <w:p w14:paraId="277F1FC9" w14:textId="0B42DF41" w:rsidR="002C033D" w:rsidRDefault="002C033D">
      <w:pPr>
        <w:spacing w:line="280" w:lineRule="exact"/>
      </w:pPr>
      <w:r>
        <w:t>Ringraziando</w:t>
      </w:r>
      <w:r w:rsidR="006A718E">
        <w:t>la</w:t>
      </w:r>
      <w:r>
        <w:t xml:space="preserve"> in anticipo dell</w:t>
      </w:r>
      <w:r w:rsidR="0032165E">
        <w:t>’</w:t>
      </w:r>
      <w:r>
        <w:t>interesse e del seguito che dar</w:t>
      </w:r>
      <w:r w:rsidR="006A718E">
        <w:t>à</w:t>
      </w:r>
      <w:r>
        <w:t xml:space="preserve"> alla presente, porgo a lei signor/signora (nome del superiore gerarchico o del responsabile HR), distinti saluti.</w:t>
      </w:r>
    </w:p>
    <w:p w14:paraId="17A8DACE" w14:textId="77777777" w:rsidR="004E00C3" w:rsidRDefault="004E00C3">
      <w:pPr>
        <w:spacing w:line="280" w:lineRule="exact"/>
      </w:pPr>
    </w:p>
    <w:p w14:paraId="5437E192" w14:textId="77777777" w:rsidR="004E00C3" w:rsidRDefault="004E00C3">
      <w:pPr>
        <w:spacing w:line="280" w:lineRule="exact"/>
        <w:rPr>
          <w:color w:val="00B050"/>
        </w:rPr>
      </w:pPr>
    </w:p>
    <w:p w14:paraId="7ED578B3" w14:textId="77777777" w:rsidR="004E00C3" w:rsidRDefault="00D97543">
      <w:pPr>
        <w:spacing w:line="280" w:lineRule="exact"/>
        <w:rPr>
          <w:color w:val="00B050"/>
        </w:rPr>
      </w:pPr>
      <w:bookmarkStart w:id="4" w:name="TemplateLetter"/>
      <w:bookmarkEnd w:id="3"/>
      <w:bookmarkEnd w:id="4"/>
      <w:r>
        <w:rPr>
          <w:color w:val="00B050"/>
        </w:rPr>
        <w:t>Martina Esempio</w:t>
      </w:r>
    </w:p>
    <w:p w14:paraId="5E8462FC" w14:textId="77777777" w:rsidR="004E00C3" w:rsidRDefault="004E00C3"/>
    <w:p w14:paraId="17D65669" w14:textId="77777777" w:rsidR="004E00C3" w:rsidRDefault="004E00C3"/>
    <w:p w14:paraId="14BDAD19" w14:textId="77777777" w:rsidR="004E00C3" w:rsidRDefault="004E00C3"/>
    <w:sectPr w:rsidR="004E00C3"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96D48"/>
    <w:multiLevelType w:val="hybridMultilevel"/>
    <w:tmpl w:val="60AC0650"/>
    <w:lvl w:ilvl="0" w:tplc="4D1ED8C0">
      <w:start w:val="1"/>
      <w:numFmt w:val="bullet"/>
      <w:lvlText w:val="»"/>
      <w:lvlJc w:val="left"/>
      <w:pPr>
        <w:ind w:left="720" w:hanging="360"/>
      </w:pPr>
      <w:rPr>
        <w:rFonts w:ascii="Microsoft JhengHei" w:eastAsia="Microsoft JhengHei" w:hAnsi="Microsoft JhengHei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60"/>
    <w:rsid w:val="000B231C"/>
    <w:rsid w:val="001C256C"/>
    <w:rsid w:val="002A7BCF"/>
    <w:rsid w:val="002C033D"/>
    <w:rsid w:val="00304441"/>
    <w:rsid w:val="0032165E"/>
    <w:rsid w:val="003E2CD3"/>
    <w:rsid w:val="00486F74"/>
    <w:rsid w:val="00490E14"/>
    <w:rsid w:val="004E00C3"/>
    <w:rsid w:val="005472DF"/>
    <w:rsid w:val="00573E23"/>
    <w:rsid w:val="00594ABA"/>
    <w:rsid w:val="006A718E"/>
    <w:rsid w:val="007874F0"/>
    <w:rsid w:val="007F6256"/>
    <w:rsid w:val="00825693"/>
    <w:rsid w:val="008D1BAD"/>
    <w:rsid w:val="00910847"/>
    <w:rsid w:val="00A158F3"/>
    <w:rsid w:val="00A6239C"/>
    <w:rsid w:val="00A8784B"/>
    <w:rsid w:val="00B3357E"/>
    <w:rsid w:val="00B73C36"/>
    <w:rsid w:val="00B97946"/>
    <w:rsid w:val="00D926DE"/>
    <w:rsid w:val="00D97543"/>
    <w:rsid w:val="00E4173D"/>
    <w:rsid w:val="00F23396"/>
    <w:rsid w:val="00F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45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060"/>
    <w:pPr>
      <w:tabs>
        <w:tab w:val="left" w:pos="454"/>
        <w:tab w:val="left" w:pos="907"/>
        <w:tab w:val="left" w:pos="1361"/>
        <w:tab w:val="left" w:pos="2722"/>
        <w:tab w:val="left" w:pos="4082"/>
        <w:tab w:val="left" w:pos="5443"/>
        <w:tab w:val="left" w:pos="6804"/>
      </w:tabs>
      <w:spacing w:after="0" w:line="240" w:lineRule="exact"/>
    </w:pPr>
    <w:rPr>
      <w:rFonts w:ascii="Frutiger 45 Light" w:eastAsia="Times New Roman" w:hAnsi="Frutiger 45 Light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72060"/>
    <w:rPr>
      <w:b/>
    </w:rPr>
  </w:style>
  <w:style w:type="table" w:styleId="Tabellenraster">
    <w:name w:val="Table Grid"/>
    <w:basedOn w:val="NormaleTabelle"/>
    <w:uiPriority w:val="59"/>
    <w:rsid w:val="00F7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2919</Characters>
  <Application>Microsoft Office Word</Application>
  <DocSecurity>4</DocSecurity>
  <Lines>24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2021-10-07T06:49:00Z</dcterms:created>
  <dcterms:modified xsi:type="dcterms:W3CDTF">2021-10-07T06:49:00Z</dcterms:modified>
</cp:coreProperties>
</file>